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30" w:rsidRPr="008026E6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right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Za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łącznik nr 4</w:t>
      </w:r>
    </w:p>
    <w:p w:rsidR="008D4A30" w:rsidRPr="008026E6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POTENCJA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Ł KADROWY</w:t>
      </w:r>
    </w:p>
    <w:p w:rsidR="008D4A30" w:rsidRPr="008026E6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Nazwa oferenta ................................................................................................ .............</w:t>
      </w:r>
    </w:p>
    <w:p w:rsidR="008D4A30" w:rsidRPr="008026E6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Adres oferenta .............................................................................................................. .</w:t>
      </w:r>
    </w:p>
    <w:p w:rsidR="008D4A30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D4A30" w:rsidRPr="00037E17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37E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Wykaz osób odpowiedzialnych za realizację zamówienia – wykonanie prac konserwatorskich, restauratorskich przy zabytku ruchomym – polichromii ściennych w Kościele parafialnym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037E17">
        <w:rPr>
          <w:rFonts w:ascii="Arial" w:eastAsia="Times New Roman" w:hAnsi="Arial" w:cs="Arial"/>
          <w:b/>
          <w:bCs/>
          <w:color w:val="000000"/>
          <w:sz w:val="20"/>
          <w:szCs w:val="20"/>
        </w:rPr>
        <w:t>w Komborni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97"/>
        <w:gridCol w:w="1601"/>
        <w:gridCol w:w="1351"/>
        <w:gridCol w:w="2097"/>
        <w:gridCol w:w="1467"/>
      </w:tblGrid>
      <w:tr w:rsidR="008D4A30" w:rsidRPr="0066402F" w:rsidTr="00E00A13">
        <w:tc>
          <w:tcPr>
            <w:tcW w:w="551" w:type="dxa"/>
            <w:shd w:val="clear" w:color="auto" w:fill="auto"/>
            <w:vAlign w:val="center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color w:val="000000"/>
                <w:sz w:val="18"/>
                <w:szCs w:val="20"/>
              </w:rPr>
              <w:t>Imi</w:t>
            </w:r>
            <w:r w:rsidRPr="0066402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ę i nazwisko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color w:val="000000"/>
                <w:sz w:val="18"/>
                <w:szCs w:val="20"/>
              </w:rPr>
              <w:t>Proponowana rola w realizacji zam</w:t>
            </w:r>
            <w:r w:rsidRPr="0066402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ówienia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color w:val="000000"/>
                <w:sz w:val="18"/>
                <w:szCs w:val="20"/>
              </w:rPr>
              <w:t>Lata pracy og</w:t>
            </w:r>
            <w:r w:rsidRPr="0066402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ółem</w:t>
            </w:r>
          </w:p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02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Lata pracy </w:t>
            </w:r>
            <w:r w:rsidRPr="0066402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br/>
              <w:t>u oferenta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color w:val="000000"/>
                <w:sz w:val="18"/>
                <w:szCs w:val="20"/>
              </w:rPr>
              <w:t>Nr uprawnie</w:t>
            </w:r>
            <w:r w:rsidRPr="0066402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ń -zakres/doświadczenie (w latach) na proponowanym stanowisku</w:t>
            </w: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6402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Informacja </w:t>
            </w:r>
            <w:r w:rsidRPr="0066402F">
              <w:rPr>
                <w:rFonts w:ascii="Arial" w:hAnsi="Arial" w:cs="Arial"/>
                <w:b/>
                <w:color w:val="000000"/>
                <w:sz w:val="18"/>
                <w:szCs w:val="20"/>
              </w:rPr>
              <w:br/>
              <w:t>o podstawie do dysponowania osobą</w:t>
            </w: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A30" w:rsidRPr="0066402F" w:rsidTr="00E00A13">
        <w:tc>
          <w:tcPr>
            <w:tcW w:w="551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8D4A30" w:rsidRPr="0066402F" w:rsidRDefault="008D4A30" w:rsidP="00E00A1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A30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4A30" w:rsidRPr="009134C2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4A30" w:rsidRDefault="008D4A30" w:rsidP="008D4A30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:rsidR="008D4A30" w:rsidRPr="008026E6" w:rsidRDefault="008D4A30" w:rsidP="008D4A30">
      <w:pPr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/podpis i piecz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ątka osoby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uprawnionej/</w:t>
      </w:r>
    </w:p>
    <w:p w:rsidR="008D4A30" w:rsidRDefault="008D4A30" w:rsidP="008D4A30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130F" w:rsidRDefault="0022130F">
      <w:bookmarkStart w:id="0" w:name="_GoBack"/>
      <w:bookmarkEnd w:id="0"/>
    </w:p>
    <w:sectPr w:rsidR="0022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B5"/>
    <w:rsid w:val="0022130F"/>
    <w:rsid w:val="00497465"/>
    <w:rsid w:val="005504B5"/>
    <w:rsid w:val="008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9EBD-320D-4424-95FE-4D0BDFC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A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Kasprzyk</dc:creator>
  <cp:keywords/>
  <dc:description/>
  <cp:lastModifiedBy>Adolf Kasprzyk</cp:lastModifiedBy>
  <cp:revision>2</cp:revision>
  <dcterms:created xsi:type="dcterms:W3CDTF">2017-09-11T11:36:00Z</dcterms:created>
  <dcterms:modified xsi:type="dcterms:W3CDTF">2017-09-11T11:37:00Z</dcterms:modified>
</cp:coreProperties>
</file>